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C" w:rsidRPr="009A58B2" w:rsidRDefault="00AB1F1C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F1C" w:rsidTr="00AB1F1C"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  <w:r w:rsidRPr="009A58B2">
              <w:rPr>
                <w:b/>
                <w:sz w:val="28"/>
              </w:rPr>
              <w:t>DERS:</w:t>
            </w:r>
          </w:p>
        </w:tc>
        <w:tc>
          <w:tcPr>
            <w:tcW w:w="4531" w:type="dxa"/>
          </w:tcPr>
          <w:p w:rsidR="00AB1F1C" w:rsidRDefault="008834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TÜRKÇE</w:t>
            </w:r>
            <w:bookmarkStart w:id="0" w:name="_GoBack"/>
            <w:bookmarkEnd w:id="0"/>
          </w:p>
        </w:tc>
      </w:tr>
      <w:tr w:rsidR="00AB1F1C" w:rsidTr="00AB1F1C">
        <w:tc>
          <w:tcPr>
            <w:tcW w:w="4531" w:type="dxa"/>
          </w:tcPr>
          <w:p w:rsidR="00AB1F1C" w:rsidRPr="00AB1F1C" w:rsidRDefault="00AB1F1C">
            <w:pPr>
              <w:rPr>
                <w:b/>
                <w:sz w:val="28"/>
                <w:szCs w:val="28"/>
              </w:rPr>
            </w:pPr>
            <w:r w:rsidRPr="00850779">
              <w:rPr>
                <w:b/>
                <w:sz w:val="28"/>
                <w:szCs w:val="28"/>
              </w:rPr>
              <w:t>İLÇESİ:</w:t>
            </w:r>
          </w:p>
        </w:tc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2956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1706"/>
        <w:gridCol w:w="1412"/>
      </w:tblGrid>
      <w:tr w:rsidR="00FF0CB2" w:rsidTr="00FF0CB2">
        <w:trPr>
          <w:trHeight w:val="567"/>
        </w:trPr>
        <w:tc>
          <w:tcPr>
            <w:tcW w:w="704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835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3119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706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1412" w:type="dxa"/>
          </w:tcPr>
          <w:p w:rsidR="00FF0CB2" w:rsidRPr="00850779" w:rsidRDefault="00FF0CB2" w:rsidP="00FF0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NO</w:t>
            </w: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</w:tbl>
    <w:p w:rsidR="004B3EE1" w:rsidRPr="00850779" w:rsidRDefault="004B3EE1" w:rsidP="00E66E33">
      <w:pPr>
        <w:rPr>
          <w:b/>
          <w:sz w:val="28"/>
          <w:szCs w:val="28"/>
        </w:rPr>
      </w:pPr>
    </w:p>
    <w:sectPr w:rsidR="004B3EE1" w:rsidRPr="008507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3D" w:rsidRDefault="0021383D" w:rsidP="004B3EE1">
      <w:pPr>
        <w:spacing w:after="0" w:line="240" w:lineRule="auto"/>
      </w:pPr>
      <w:r>
        <w:separator/>
      </w:r>
    </w:p>
  </w:endnote>
  <w:endnote w:type="continuationSeparator" w:id="0">
    <w:p w:rsidR="0021383D" w:rsidRDefault="0021383D" w:rsidP="004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3" w:rsidRDefault="00850779" w:rsidP="00E66E33">
    <w:pPr>
      <w:pStyle w:val="Altbilgi"/>
      <w:tabs>
        <w:tab w:val="clear" w:pos="4536"/>
        <w:tab w:val="clear" w:pos="9072"/>
        <w:tab w:val="left" w:pos="6315"/>
      </w:tabs>
    </w:pPr>
    <w:r>
      <w:t xml:space="preserve">                                                                             </w:t>
    </w:r>
  </w:p>
  <w:p w:rsidR="00850779" w:rsidRDefault="00850779" w:rsidP="00850779">
    <w:pPr>
      <w:pStyle w:val="Altbilgi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3D" w:rsidRDefault="0021383D" w:rsidP="004B3EE1">
      <w:pPr>
        <w:spacing w:after="0" w:line="240" w:lineRule="auto"/>
      </w:pPr>
      <w:r>
        <w:separator/>
      </w:r>
    </w:p>
  </w:footnote>
  <w:footnote w:type="continuationSeparator" w:id="0">
    <w:p w:rsidR="0021383D" w:rsidRDefault="0021383D" w:rsidP="004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21383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7" o:spid="_x0000_s205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21383D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8" o:spid="_x0000_s2057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  <w:r w:rsidR="004B3EE1" w:rsidRPr="004B3EE1">
      <w:rPr>
        <w:b/>
        <w:color w:val="FF0000"/>
        <w:sz w:val="28"/>
        <w:szCs w:val="28"/>
      </w:rPr>
      <w:t xml:space="preserve">TEKİRDAĞ İL MİLLİ EĞİTİM MÜDÜRLÜĞÜ ÖLÇME DEĞERLENDİRME MERKEZİ </w:t>
    </w:r>
  </w:p>
  <w:p w:rsidR="004B3EE1" w:rsidRPr="004B3EE1" w:rsidRDefault="00883410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İL GENELİ 5</w:t>
    </w:r>
    <w:r w:rsidR="004B3EE1" w:rsidRPr="004B3EE1">
      <w:rPr>
        <w:b/>
        <w:color w:val="FF0000"/>
        <w:sz w:val="28"/>
        <w:szCs w:val="28"/>
      </w:rPr>
      <w:t>.SINIFLAR</w:t>
    </w:r>
    <w:r w:rsidR="00E66E33">
      <w:rPr>
        <w:b/>
        <w:color w:val="FF0000"/>
        <w:sz w:val="28"/>
        <w:szCs w:val="28"/>
      </w:rPr>
      <w:t xml:space="preserve"> MAZERET </w:t>
    </w:r>
    <w:r w:rsidR="004B3EE1" w:rsidRPr="004B3EE1">
      <w:rPr>
        <w:b/>
        <w:color w:val="FF0000"/>
        <w:sz w:val="28"/>
        <w:szCs w:val="28"/>
      </w:rPr>
      <w:t>SINAVI</w:t>
    </w:r>
    <w:r w:rsidR="00E058D6">
      <w:rPr>
        <w:b/>
        <w:color w:val="FF0000"/>
        <w:sz w:val="28"/>
        <w:szCs w:val="28"/>
      </w:rPr>
      <w:t xml:space="preserve"> KATILIM BİLGİLERİ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21383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6" o:spid="_x0000_s205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8"/>
    <w:rsid w:val="00014D5B"/>
    <w:rsid w:val="001D1B28"/>
    <w:rsid w:val="0021383D"/>
    <w:rsid w:val="004B3EE1"/>
    <w:rsid w:val="00575BE0"/>
    <w:rsid w:val="006B0A38"/>
    <w:rsid w:val="006C4431"/>
    <w:rsid w:val="00850779"/>
    <w:rsid w:val="00883410"/>
    <w:rsid w:val="00897403"/>
    <w:rsid w:val="00903675"/>
    <w:rsid w:val="009A58B2"/>
    <w:rsid w:val="00AB1F1C"/>
    <w:rsid w:val="00B12EA2"/>
    <w:rsid w:val="00E058D6"/>
    <w:rsid w:val="00E66E33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05F701F-B139-4EF8-9253-96DE23B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EE1"/>
  </w:style>
  <w:style w:type="paragraph" w:styleId="Altbilgi">
    <w:name w:val="footer"/>
    <w:basedOn w:val="Normal"/>
    <w:link w:val="Al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E521-9055-4EE2-BEA9-AC090C20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BetulTURAN</dc:creator>
  <cp:keywords/>
  <dc:description/>
  <cp:lastModifiedBy>nazmi güneşli</cp:lastModifiedBy>
  <cp:revision>2</cp:revision>
  <dcterms:created xsi:type="dcterms:W3CDTF">2019-05-02T13:23:00Z</dcterms:created>
  <dcterms:modified xsi:type="dcterms:W3CDTF">2019-05-02T13:23:00Z</dcterms:modified>
</cp:coreProperties>
</file>